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9105D4" w:rsidRPr="009F6FB3" w14:paraId="02459408" w14:textId="77777777" w:rsidTr="00E37E0C">
        <w:trPr>
          <w:cantSplit/>
        </w:trPr>
        <w:tc>
          <w:tcPr>
            <w:tcW w:w="10490" w:type="dxa"/>
            <w:shd w:val="clear" w:color="auto" w:fill="auto"/>
          </w:tcPr>
          <w:tbl>
            <w:tblPr>
              <w:tblW w:w="10364" w:type="dxa"/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2148"/>
              <w:gridCol w:w="1026"/>
              <w:gridCol w:w="2648"/>
              <w:gridCol w:w="1368"/>
            </w:tblGrid>
            <w:tr w:rsidR="009105D4" w:rsidRPr="009F6FB3" w14:paraId="6BD76DB5" w14:textId="77777777" w:rsidTr="009105D4">
              <w:trPr>
                <w:trHeight w:val="1098"/>
              </w:trPr>
              <w:tc>
                <w:tcPr>
                  <w:tcW w:w="3174" w:type="dxa"/>
                  <w:vAlign w:val="center"/>
                </w:tcPr>
                <w:p w14:paraId="4066CA52" w14:textId="77777777" w:rsidR="009105D4" w:rsidRPr="009F6FB3" w:rsidRDefault="009105D4" w:rsidP="00E37E0C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gridSpan w:val="2"/>
                  <w:vAlign w:val="center"/>
                  <w:hideMark/>
                </w:tcPr>
                <w:p w14:paraId="426C8973" w14:textId="78CFD99C" w:rsidR="009105D4" w:rsidRPr="009F6FB3" w:rsidRDefault="009F6FB3" w:rsidP="00E37E0C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DC2889" wp14:editId="38C9087E">
                        <wp:extent cx="787400" cy="983007"/>
                        <wp:effectExtent l="0" t="0" r="0" b="7620"/>
                        <wp:docPr id="1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759" cy="984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6" w:type="dxa"/>
                  <w:gridSpan w:val="2"/>
                  <w:vAlign w:val="center"/>
                </w:tcPr>
                <w:p w14:paraId="58E1DC90" w14:textId="77777777" w:rsidR="009105D4" w:rsidRPr="009F6FB3" w:rsidRDefault="009105D4" w:rsidP="00E37E0C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05D4" w:rsidRPr="009F6FB3" w14:paraId="2BD24ED1" w14:textId="77777777" w:rsidTr="009105D4">
              <w:trPr>
                <w:trHeight w:val="1009"/>
              </w:trPr>
              <w:tc>
                <w:tcPr>
                  <w:tcW w:w="10364" w:type="dxa"/>
                  <w:gridSpan w:val="5"/>
                  <w:vAlign w:val="center"/>
                </w:tcPr>
                <w:p w14:paraId="74FBD726" w14:textId="77777777" w:rsidR="00F77AC3" w:rsidRDefault="00F77AC3" w:rsidP="009F6FB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A7B8B30" w14:textId="3D941524" w:rsidR="009105D4" w:rsidRPr="009F6FB3" w:rsidRDefault="009105D4" w:rsidP="009F6FB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14:paraId="60976A35" w14:textId="77777777" w:rsidR="009105D4" w:rsidRPr="009F6FB3" w:rsidRDefault="009105D4" w:rsidP="009105D4">
                  <w:pPr>
                    <w:pBdr>
                      <w:bottom w:val="single" w:sz="12" w:space="1" w:color="auto"/>
                    </w:pBdr>
                    <w:spacing w:line="240" w:lineRule="auto"/>
                    <w:ind w:left="-142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МУНИЦИПАЛЬНОГО АВТОНОМНОГО ДОШКОЛЬНОГО ОБРАЗОВАТЕЛЬНОГО УЧРЕЖДЕНИЯ ДЕТСКИЙ САД «ЧЕРЁМУШКА»</w:t>
                  </w:r>
                </w:p>
              </w:tc>
            </w:tr>
            <w:tr w:rsidR="009105D4" w:rsidRPr="009F6FB3" w14:paraId="0E5B12E3" w14:textId="77777777" w:rsidTr="009105D4">
              <w:trPr>
                <w:gridAfter w:val="1"/>
                <w:wAfter w:w="1368" w:type="dxa"/>
                <w:trHeight w:val="1356"/>
              </w:trPr>
              <w:tc>
                <w:tcPr>
                  <w:tcW w:w="8996" w:type="dxa"/>
                  <w:gridSpan w:val="4"/>
                  <w:vAlign w:val="center"/>
                  <w:hideMark/>
                </w:tcPr>
                <w:p w14:paraId="3E26806B" w14:textId="77777777" w:rsidR="009105D4" w:rsidRPr="009F6FB3" w:rsidRDefault="009105D4" w:rsidP="009105D4">
                  <w:pPr>
                    <w:spacing w:line="240" w:lineRule="auto"/>
                    <w:ind w:right="-147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 xml:space="preserve">671110, Республика Бурятия, Тарбагатайский район, с. Нижний </w:t>
                  </w:r>
                  <w:proofErr w:type="spellStart"/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Саянтуй</w:t>
                  </w:r>
                  <w:proofErr w:type="spellEnd"/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, ул. Юности, 3.</w:t>
                  </w:r>
                </w:p>
                <w:p w14:paraId="66195033" w14:textId="77777777" w:rsidR="009105D4" w:rsidRPr="009F6FB3" w:rsidRDefault="009105D4" w:rsidP="009105D4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Тел</w:t>
                  </w:r>
                  <w:r w:rsidRPr="009F6FB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.: 8(30-146)54 -1-05</w:t>
                  </w:r>
                </w:p>
                <w:p w14:paraId="7426B1BB" w14:textId="77777777" w:rsidR="009105D4" w:rsidRPr="009F6FB3" w:rsidRDefault="009105D4" w:rsidP="009105D4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6" w:history="1">
                    <w:r w:rsidRPr="009F6FB3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madoyceriomuha@mail.ru</w:t>
                    </w:r>
                  </w:hyperlink>
                </w:p>
                <w:p w14:paraId="30D6AA91" w14:textId="77777777" w:rsidR="00F77AC3" w:rsidRDefault="00F77AC3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FF2B771" w14:textId="77777777" w:rsidR="00F77AC3" w:rsidRDefault="00F77AC3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FEFA4C" w14:textId="77777777" w:rsidR="00F77AC3" w:rsidRDefault="00F77AC3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FAB239" w14:textId="77777777" w:rsidR="00F77AC3" w:rsidRDefault="00F77AC3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2AF738" w14:textId="6CD517B0" w:rsidR="009105D4" w:rsidRPr="009F6FB3" w:rsidRDefault="009105D4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ПРИКАЗ</w:t>
                  </w:r>
                </w:p>
              </w:tc>
            </w:tr>
            <w:tr w:rsidR="009105D4" w:rsidRPr="009F6FB3" w14:paraId="4F6402E3" w14:textId="77777777" w:rsidTr="009105D4">
              <w:trPr>
                <w:trHeight w:val="739"/>
              </w:trPr>
              <w:tc>
                <w:tcPr>
                  <w:tcW w:w="5322" w:type="dxa"/>
                  <w:gridSpan w:val="2"/>
                  <w:vAlign w:val="center"/>
                </w:tcPr>
                <w:p w14:paraId="319D4711" w14:textId="250D6408" w:rsidR="009105D4" w:rsidRPr="009F6FB3" w:rsidRDefault="009105D4" w:rsidP="009105D4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от </w:t>
                  </w:r>
                  <w:r w:rsidR="00A3282A" w:rsidRPr="009F6F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F6FB3" w:rsidRPr="009F6F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3282A" w:rsidRPr="009F6FB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242432" w:rsidRPr="009F6F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A3282A" w:rsidRPr="009F6F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27609" w:rsidRPr="009F6FB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042" w:type="dxa"/>
                  <w:gridSpan w:val="3"/>
                  <w:vAlign w:val="center"/>
                </w:tcPr>
                <w:p w14:paraId="79BC36A2" w14:textId="167EE29D" w:rsidR="009105D4" w:rsidRPr="009F6FB3" w:rsidRDefault="009105D4" w:rsidP="009105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F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</w:t>
                  </w:r>
                  <w:r w:rsidR="00706CDB" w:rsidRPr="009F6FB3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9F6FB3" w:rsidRPr="009F6FB3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  <w:p w14:paraId="4488CE6D" w14:textId="77777777" w:rsidR="009105D4" w:rsidRPr="009F6FB3" w:rsidRDefault="009105D4" w:rsidP="009105D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8A6CE50" w14:textId="77777777" w:rsidR="009105D4" w:rsidRPr="009F6FB3" w:rsidRDefault="009105D4" w:rsidP="00E3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B27AF" w14:textId="02AAE7A9" w:rsidR="009F6FB3" w:rsidRPr="009F6FB3" w:rsidRDefault="009F6FB3" w:rsidP="009F6FB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 создании рабочей группы по приведению ООП ДО с ФОП ДО </w:t>
      </w:r>
    </w:p>
    <w:p w14:paraId="189E4276" w14:textId="66F5EBA1" w:rsidR="009F6FB3" w:rsidRPr="009F6FB3" w:rsidRDefault="009F6FB3" w:rsidP="009F6FB3">
      <w:pPr>
        <w:spacing w:before="100" w:beforeAutospacing="1" w:after="100" w:afterAutospacing="1" w:line="240" w:lineRule="auto"/>
        <w:ind w:left="-42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 соответствии с Федеральным законом от 24.09.2022 № 371-ФЗ «О внесении изменений в Федеральный закон “Об образовании в Российской Федерации”» и статью 1 Федерального закона «Об обязательных требованиях в Российской Федерации», в целях приведения основной образовательной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 Детского сада «</w:t>
      </w:r>
      <w:r w:rsid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Черёмушка</w:t>
      </w:r>
      <w:r w:rsidR="00F77AC3" w:rsidRPr="009F6FB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77AC3"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соответствие с федеральной образовательной программой дошкольного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A687333" w14:textId="77777777" w:rsidR="009F6FB3" w:rsidRPr="009F6FB3" w:rsidRDefault="009F6FB3" w:rsidP="009F6FB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14:paraId="64182632" w14:textId="7E307B31" w:rsidR="009F6FB3" w:rsidRPr="009F6FB3" w:rsidRDefault="009F6FB3" w:rsidP="009F6FB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Организовать в </w:t>
      </w:r>
      <w:r w:rsidRPr="009F6FB3"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сад</w:t>
      </w:r>
      <w:r w:rsidRPr="009F6FB3">
        <w:rPr>
          <w:rFonts w:ascii="Times New Roman" w:eastAsia="Times New Roman" w:hAnsi="Times New Roman"/>
          <w:sz w:val="24"/>
          <w:szCs w:val="24"/>
          <w:lang w:eastAsia="ru-RU"/>
        </w:rPr>
        <w:t xml:space="preserve"> «Черёмушка»</w:t>
      </w: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работу по разработке ООП на основе ФОП с целью приведения их в соответствие с ФОП ДО к 01.09.2023.</w:t>
      </w:r>
    </w:p>
    <w:p w14:paraId="0D7E2EA0" w14:textId="66E78944" w:rsidR="009F6FB3" w:rsidRPr="009F6FB3" w:rsidRDefault="009F6FB3" w:rsidP="00F77AC3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 Назначить ответственных за разработку программ на основе ФОП воспитател</w:t>
      </w:r>
      <w:r w:rsid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Русину Е.В.</w:t>
      </w:r>
    </w:p>
    <w:p w14:paraId="3CCF572A" w14:textId="26F5EB1D" w:rsidR="009F6FB3" w:rsidRPr="009F6FB3" w:rsidRDefault="009F6FB3" w:rsidP="009F6FB3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Утвердить и ввести в действие </w:t>
      </w:r>
      <w:r w:rsidRPr="009F6FB3">
        <w:rPr>
          <w:rFonts w:ascii="Times New Roman" w:eastAsia="Times New Roman" w:hAnsi="Times New Roman"/>
          <w:sz w:val="24"/>
          <w:szCs w:val="24"/>
          <w:lang w:eastAsia="ru-RU"/>
        </w:rPr>
        <w:t xml:space="preserve">с 23.03.2023 </w:t>
      </w: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 рабочей группе по приведению ООП в соответствие с ФОП ДО (приложение 1).</w:t>
      </w:r>
    </w:p>
    <w:p w14:paraId="794FB215" w14:textId="56AB2B5B" w:rsidR="009F6FB3" w:rsidRPr="009F6FB3" w:rsidRDefault="009F6FB3" w:rsidP="009F6FB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Утвердить состав рабочей группы по приведению в соответствие с ФОП ДО </w:t>
      </w:r>
    </w:p>
    <w:p w14:paraId="016FC8F1" w14:textId="63AA6918" w:rsidR="009F6FB3" w:rsidRPr="009F6FB3" w:rsidRDefault="009F6FB3" w:rsidP="00F77AC3">
      <w:pPr>
        <w:spacing w:before="100" w:beforeAutospacing="1" w:after="100" w:afterAutospacing="1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130457697"/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рабочей группы: воспитателе Русину Е.В.</w:t>
      </w:r>
    </w:p>
    <w:p w14:paraId="650104FE" w14:textId="77777777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рабочей группы:</w:t>
      </w:r>
    </w:p>
    <w:p w14:paraId="27337858" w14:textId="18124D64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Орлова О.Н.</w:t>
      </w:r>
    </w:p>
    <w:p w14:paraId="6BEBEA62" w14:textId="33EDFEC2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Феоктистова Т.Г.</w:t>
      </w:r>
    </w:p>
    <w:p w14:paraId="2DF36B02" w14:textId="3A1CEF6A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Колмакова Е.И.</w:t>
      </w:r>
    </w:p>
    <w:p w14:paraId="1CE4BE9E" w14:textId="30E5328D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Козлова М.Г.</w:t>
      </w:r>
    </w:p>
    <w:p w14:paraId="358FFD23" w14:textId="6460BB4B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Дмитриева Н.Ф.</w:t>
      </w:r>
    </w:p>
    <w:p w14:paraId="198E9A46" w14:textId="0AC9AFB0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Игумнова М.Г.</w:t>
      </w:r>
    </w:p>
    <w:p w14:paraId="7665B9F7" w14:textId="14C55C3A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Тугаринова К.О.</w:t>
      </w:r>
    </w:p>
    <w:p w14:paraId="726FCFCB" w14:textId="26415F39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Пашкина О.М.</w:t>
      </w:r>
    </w:p>
    <w:p w14:paraId="077E3F66" w14:textId="711BD49C" w:rsidR="009F6FB3" w:rsidRP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психолог </w:t>
      </w:r>
      <w:proofErr w:type="spellStart"/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Олзоева</w:t>
      </w:r>
      <w:proofErr w:type="spellEnd"/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Т.И.</w:t>
      </w:r>
    </w:p>
    <w:p w14:paraId="6C226872" w14:textId="77777777" w:rsidR="00F77AC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Логопед Очирова С.Ц.</w:t>
      </w:r>
    </w:p>
    <w:bookmarkEnd w:id="0"/>
    <w:p w14:paraId="4992650F" w14:textId="7C79BB2C" w:rsidR="009F6FB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14:paraId="650E7640" w14:textId="77777777" w:rsidR="00F77AC3" w:rsidRPr="009F6FB3" w:rsidRDefault="00F77AC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3BDE72" w14:textId="77777777" w:rsidR="009F6FB3" w:rsidRPr="009F6FB3" w:rsidRDefault="009F6FB3" w:rsidP="009F6F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426"/>
        <w:rPr>
          <w:color w:val="000000"/>
        </w:rPr>
      </w:pPr>
      <w:r w:rsidRPr="009F6FB3">
        <w:rPr>
          <w:color w:val="000000"/>
        </w:rPr>
        <w:t>Рабочей группе:</w:t>
      </w:r>
    </w:p>
    <w:p w14:paraId="63D187C4" w14:textId="56FB184D" w:rsidR="009F6FB3" w:rsidRPr="009F6FB3" w:rsidRDefault="009F6FB3" w:rsidP="009F6FB3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/>
        </w:rPr>
      </w:pPr>
      <w:r w:rsidRPr="009F6FB3">
        <w:rPr>
          <w:color w:val="000000"/>
        </w:rPr>
        <w:t>- Разработать План-график по переходу на ФОП ДО  в срок до 15.02.2023 г</w:t>
      </w:r>
      <w:r w:rsidR="00F77AC3">
        <w:rPr>
          <w:color w:val="000000"/>
        </w:rPr>
        <w:t>.</w:t>
      </w:r>
    </w:p>
    <w:p w14:paraId="78524790" w14:textId="55489DE9" w:rsidR="009F6FB3" w:rsidRPr="009F6FB3" w:rsidRDefault="009F6FB3" w:rsidP="009F6FB3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/>
        </w:rPr>
      </w:pPr>
      <w:r w:rsidRPr="009F6FB3">
        <w:rPr>
          <w:color w:val="000000"/>
        </w:rPr>
        <w:t xml:space="preserve">- Обеспечить введение в </w:t>
      </w:r>
      <w:r w:rsidR="00F77AC3" w:rsidRPr="009F6FB3">
        <w:t xml:space="preserve">МАДОУ </w:t>
      </w:r>
      <w:r w:rsidR="00F77AC3">
        <w:rPr>
          <w:color w:val="000000"/>
        </w:rPr>
        <w:t>Детский сад</w:t>
      </w:r>
      <w:r w:rsidR="00F77AC3" w:rsidRPr="009F6FB3">
        <w:t xml:space="preserve"> «Черёмушка»</w:t>
      </w:r>
      <w:r w:rsidRPr="009F6FB3">
        <w:rPr>
          <w:color w:val="000000"/>
        </w:rPr>
        <w:t xml:space="preserve"> ФОП (утвержденной Приказом от 25.11.2022 г. № 1028)  с 01.09.2023 г., в соответствии с Положением о рабочей группе.</w:t>
      </w:r>
    </w:p>
    <w:p w14:paraId="07904598" w14:textId="4AB9BA79" w:rsidR="009F6FB3" w:rsidRPr="009F6FB3" w:rsidRDefault="009F6FB3" w:rsidP="009F6FB3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/>
        </w:rPr>
      </w:pPr>
      <w:r w:rsidRPr="009F6FB3">
        <w:rPr>
          <w:color w:val="000000"/>
        </w:rPr>
        <w:t>- Провести мероприятия в соответствии с планом-графиком мероприятий по обеспечению подготовки к введению ФОП ДО</w:t>
      </w:r>
      <w:r w:rsidR="00F77AC3">
        <w:rPr>
          <w:color w:val="000000"/>
        </w:rPr>
        <w:t>.</w:t>
      </w:r>
    </w:p>
    <w:p w14:paraId="44CA8972" w14:textId="744B5805" w:rsidR="009F6FB3" w:rsidRPr="009F6FB3" w:rsidRDefault="009F6FB3" w:rsidP="009F6FB3">
      <w:pPr>
        <w:spacing w:after="150" w:line="240" w:lineRule="auto"/>
        <w:ind w:left="-42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F6FB3">
        <w:rPr>
          <w:rFonts w:ascii="Times New Roman" w:hAnsi="Times New Roman"/>
          <w:color w:val="000000"/>
          <w:sz w:val="24"/>
          <w:szCs w:val="24"/>
        </w:rPr>
        <w:t xml:space="preserve">- Отслеживать разъяснения государственных органов о введении ФОП (утвержденной Приказом от 25.11.2022 г. № 1028)  </w:t>
      </w:r>
    </w:p>
    <w:p w14:paraId="2907C138" w14:textId="77777777" w:rsidR="009F6FB3" w:rsidRPr="009F6FB3" w:rsidRDefault="009F6FB3" w:rsidP="009F6FB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Контроль исполнения настоящего приказа оставляю за собой.</w:t>
      </w:r>
    </w:p>
    <w:tbl>
      <w:tblPr>
        <w:tblW w:w="10921" w:type="dxa"/>
        <w:tblInd w:w="-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793"/>
        <w:gridCol w:w="2745"/>
        <w:gridCol w:w="142"/>
        <w:gridCol w:w="1701"/>
        <w:gridCol w:w="142"/>
        <w:gridCol w:w="2834"/>
        <w:gridCol w:w="611"/>
        <w:gridCol w:w="105"/>
      </w:tblGrid>
      <w:tr w:rsidR="00F77AC3" w:rsidRPr="009F6FB3" w14:paraId="0C8112C6" w14:textId="77777777" w:rsidTr="00F77AC3">
        <w:trPr>
          <w:gridAfter w:val="2"/>
          <w:wAfter w:w="716" w:type="dxa"/>
          <w:trHeight w:val="197"/>
        </w:trPr>
        <w:tc>
          <w:tcPr>
            <w:tcW w:w="2641" w:type="dxa"/>
            <w:gridSpan w:val="2"/>
            <w:shd w:val="clear" w:color="auto" w:fill="auto"/>
          </w:tcPr>
          <w:p w14:paraId="28BFDF0B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C6F5A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8BF0B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4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56B5B953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iCs/>
                <w:color w:val="333399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iCs/>
                <w:color w:val="333399"/>
                <w:sz w:val="24"/>
                <w:szCs w:val="24"/>
              </w:rPr>
              <w:t>Заведующий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14938510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7A647D77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i/>
                <w:color w:val="333399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7C2E4972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16C48723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iCs/>
                <w:color w:val="333399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iCs/>
                <w:color w:val="333399"/>
                <w:sz w:val="24"/>
                <w:szCs w:val="24"/>
              </w:rPr>
              <w:t>К.М. Игумнов</w:t>
            </w:r>
          </w:p>
        </w:tc>
      </w:tr>
      <w:tr w:rsidR="00F77AC3" w:rsidRPr="009F6FB3" w14:paraId="11C99B48" w14:textId="77777777" w:rsidTr="00F77AC3">
        <w:trPr>
          <w:gridAfter w:val="2"/>
          <w:wAfter w:w="716" w:type="dxa"/>
        </w:trPr>
        <w:tc>
          <w:tcPr>
            <w:tcW w:w="2641" w:type="dxa"/>
            <w:gridSpan w:val="2"/>
            <w:shd w:val="clear" w:color="auto" w:fill="auto"/>
          </w:tcPr>
          <w:p w14:paraId="4EB9ED3A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DCEA5DB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shd w:val="clear" w:color="auto" w:fill="auto"/>
          </w:tcPr>
          <w:p w14:paraId="0BBDAFF5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1404FA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142" w:type="dxa"/>
            <w:shd w:val="clear" w:color="auto" w:fill="auto"/>
          </w:tcPr>
          <w:p w14:paraId="260F9C6D" w14:textId="77777777" w:rsidR="00F77AC3" w:rsidRPr="009F6FB3" w:rsidRDefault="00F77AC3" w:rsidP="00E04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3FF0BE84" w14:textId="77777777" w:rsidR="00F77AC3" w:rsidRPr="009F6FB3" w:rsidRDefault="00F77AC3" w:rsidP="00E04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F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9F6FB3" w:rsidRPr="009F6FB3" w14:paraId="74762999" w14:textId="77777777" w:rsidTr="00F77AC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48" w:type="dxa"/>
        </w:trPr>
        <w:tc>
          <w:tcPr>
            <w:tcW w:w="9968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4099FFF" w14:textId="61356F9F" w:rsidR="00F77AC3" w:rsidRPr="009F6FB3" w:rsidRDefault="00F77AC3" w:rsidP="009F6FB3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14:paraId="004BBBF4" w14:textId="77777777" w:rsidR="009F6FB3" w:rsidRPr="009F6FB3" w:rsidRDefault="009F6FB3" w:rsidP="009F6FB3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0A4F57" w14:textId="00FFA579" w:rsidR="00F77AC3" w:rsidRDefault="009F6FB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приказом ознакомлены</w:t>
      </w:r>
      <w:r w:rsid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F77AC3"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Русину Е.В.</w:t>
      </w:r>
      <w:r w:rsid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14:paraId="6D5FA1AE" w14:textId="77777777" w:rsidR="00F77AC3" w:rsidRPr="009F6FB3" w:rsidRDefault="00F77AC3" w:rsidP="00F77AC3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92AE32" w14:textId="3F09FA9D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Орлова О.Н.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14:paraId="5BDB7E46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319C17" w14:textId="39E9968E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Феоктистова Т.Г.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46D81E84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3DF5CB" w14:textId="5A0A32BF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Колмакова Е.И.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26294A0D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0B6BFA" w14:textId="76C09E8E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Козлова М.Г.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14:paraId="794D119B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3A19A2" w14:textId="4C3ECB33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Дмитриева Н.Ф.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0E41ED57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F61E17" w14:textId="29DA776B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Игумнова М.Г.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656F6EE9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ED21B5" w14:textId="2C0FD0D0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Тугаринова К.О.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14:paraId="12374E91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33164B" w14:textId="32421441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Пашкина О.М.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14:paraId="420D81CF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EAE030" w14:textId="3043C50A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психолог </w:t>
      </w:r>
      <w:proofErr w:type="spellStart"/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Олзоева</w:t>
      </w:r>
      <w:proofErr w:type="spellEnd"/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Т.И.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14:paraId="5A3630BE" w14:textId="77777777" w:rsidR="00F77AC3" w:rsidRPr="009F6FB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A759F7" w14:textId="59C24269" w:rsidR="00F77AC3" w:rsidRDefault="00F77AC3" w:rsidP="00F77AC3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Логопед Очирова С.Ц.</w:t>
      </w:r>
      <w:r w:rsidRPr="00F7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14:paraId="4BE55AC2" w14:textId="0E335258" w:rsidR="009F6FB3" w:rsidRPr="009F6FB3" w:rsidRDefault="009F6FB3" w:rsidP="00F77AC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7A822" w14:textId="77777777" w:rsidR="009F6FB3" w:rsidRPr="009F6FB3" w:rsidRDefault="009F6FB3" w:rsidP="009F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9EA28" w14:textId="77777777" w:rsidR="009F6FB3" w:rsidRPr="009F6FB3" w:rsidRDefault="009F6FB3" w:rsidP="009F6FB3">
      <w:pPr>
        <w:rPr>
          <w:rFonts w:ascii="Times New Roman" w:hAnsi="Times New Roman"/>
          <w:sz w:val="24"/>
          <w:szCs w:val="24"/>
        </w:rPr>
      </w:pPr>
    </w:p>
    <w:p w14:paraId="7BD8D9D8" w14:textId="77777777" w:rsidR="00706CDB" w:rsidRPr="009F6FB3" w:rsidRDefault="00706CDB" w:rsidP="000A3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634F3" w14:textId="77777777" w:rsidR="00C219E0" w:rsidRPr="009F6FB3" w:rsidRDefault="00C219E0" w:rsidP="00115BD3">
      <w:pPr>
        <w:rPr>
          <w:rFonts w:ascii="Times New Roman" w:hAnsi="Times New Roman"/>
          <w:sz w:val="24"/>
          <w:szCs w:val="24"/>
        </w:rPr>
      </w:pPr>
    </w:p>
    <w:sectPr w:rsidR="00C219E0" w:rsidRPr="009F6FB3" w:rsidSect="00F77A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633"/>
    <w:multiLevelType w:val="hybridMultilevel"/>
    <w:tmpl w:val="A74A2E74"/>
    <w:lvl w:ilvl="0" w:tplc="88884F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55"/>
    <w:rsid w:val="000428E1"/>
    <w:rsid w:val="00057634"/>
    <w:rsid w:val="00071079"/>
    <w:rsid w:val="000801C3"/>
    <w:rsid w:val="000A3997"/>
    <w:rsid w:val="000C3913"/>
    <w:rsid w:val="000D5A86"/>
    <w:rsid w:val="00115BD3"/>
    <w:rsid w:val="00143772"/>
    <w:rsid w:val="0017707B"/>
    <w:rsid w:val="00242432"/>
    <w:rsid w:val="002729CA"/>
    <w:rsid w:val="002C418C"/>
    <w:rsid w:val="00327609"/>
    <w:rsid w:val="003658ED"/>
    <w:rsid w:val="003806D6"/>
    <w:rsid w:val="003C0E94"/>
    <w:rsid w:val="00465164"/>
    <w:rsid w:val="005A09CE"/>
    <w:rsid w:val="005F15C8"/>
    <w:rsid w:val="006444F3"/>
    <w:rsid w:val="006454B4"/>
    <w:rsid w:val="00706CDB"/>
    <w:rsid w:val="00810EF1"/>
    <w:rsid w:val="0088685F"/>
    <w:rsid w:val="008C31F6"/>
    <w:rsid w:val="008D28A1"/>
    <w:rsid w:val="008F6429"/>
    <w:rsid w:val="009019FC"/>
    <w:rsid w:val="009105D4"/>
    <w:rsid w:val="009F6FB3"/>
    <w:rsid w:val="00A3282A"/>
    <w:rsid w:val="00B41285"/>
    <w:rsid w:val="00B747AF"/>
    <w:rsid w:val="00B9319D"/>
    <w:rsid w:val="00BC4275"/>
    <w:rsid w:val="00C219E0"/>
    <w:rsid w:val="00C72156"/>
    <w:rsid w:val="00CE0552"/>
    <w:rsid w:val="00D92C55"/>
    <w:rsid w:val="00DD55C9"/>
    <w:rsid w:val="00E709B9"/>
    <w:rsid w:val="00EE30AE"/>
    <w:rsid w:val="00F04E56"/>
    <w:rsid w:val="00F52F91"/>
    <w:rsid w:val="00F77AC3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8D84"/>
  <w15:chartTrackingRefBased/>
  <w15:docId w15:val="{AD1079BC-6599-42BF-82D3-31A23D3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3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0A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0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yceriomuh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Колосок Детский сад</cp:lastModifiedBy>
  <cp:revision>36</cp:revision>
  <cp:lastPrinted>2023-03-23T06:38:00Z</cp:lastPrinted>
  <dcterms:created xsi:type="dcterms:W3CDTF">2022-02-22T05:41:00Z</dcterms:created>
  <dcterms:modified xsi:type="dcterms:W3CDTF">2023-03-23T06:56:00Z</dcterms:modified>
</cp:coreProperties>
</file>